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EF" w:rsidRPr="00C83C8B" w:rsidRDefault="005517EF" w:rsidP="005517EF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517EF" w:rsidRPr="00C83C8B" w:rsidRDefault="005517EF" w:rsidP="005517EF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к Примерному положению</w:t>
      </w:r>
    </w:p>
    <w:p w:rsidR="005517EF" w:rsidRPr="00D61812" w:rsidRDefault="005517EF" w:rsidP="00551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517EF" w:rsidRDefault="005517EF" w:rsidP="005517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17EF" w:rsidRPr="00D61812" w:rsidRDefault="005517EF" w:rsidP="005517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17EF" w:rsidRDefault="005517EF" w:rsidP="00551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 xml:space="preserve">Минимальный размер окладов </w:t>
      </w:r>
    </w:p>
    <w:p w:rsidR="005517EF" w:rsidRDefault="005517EF" w:rsidP="00551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 xml:space="preserve">(должностных окладов) по квалификационным разрядам </w:t>
      </w:r>
    </w:p>
    <w:p w:rsidR="005517EF" w:rsidRPr="00C83C8B" w:rsidRDefault="005517EF" w:rsidP="00551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общеотраслевых профессий рабочих</w:t>
      </w:r>
    </w:p>
    <w:p w:rsidR="005517EF" w:rsidRPr="00D61812" w:rsidRDefault="005517EF" w:rsidP="00551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5103"/>
      </w:tblGrid>
      <w:tr w:rsidR="005517EF" w:rsidRPr="00D61812" w:rsidTr="005517EF">
        <w:trPr>
          <w:trHeight w:val="400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EF" w:rsidRPr="00D61812" w:rsidRDefault="005517EF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Наименование       </w:t>
            </w:r>
          </w:p>
          <w:p w:rsidR="005517EF" w:rsidRPr="00D61812" w:rsidRDefault="005517EF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квалификационного разряда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EF" w:rsidRPr="00D61812" w:rsidRDefault="005517EF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Минимальный размер окладов (рублей)</w:t>
            </w:r>
          </w:p>
        </w:tc>
      </w:tr>
      <w:tr w:rsidR="005517EF" w:rsidRPr="00D61812" w:rsidTr="005517E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EF" w:rsidRPr="00D61812" w:rsidRDefault="005517EF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 разряд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7EF" w:rsidRPr="00D61812" w:rsidRDefault="005517EF" w:rsidP="007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2 927</w:t>
            </w:r>
          </w:p>
        </w:tc>
      </w:tr>
      <w:tr w:rsidR="005517EF" w:rsidRPr="00D61812" w:rsidTr="005517E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EF" w:rsidRPr="00D61812" w:rsidRDefault="005517EF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2 квалификационный разряд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7EF" w:rsidRPr="00D61812" w:rsidRDefault="005517EF" w:rsidP="007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3 251</w:t>
            </w:r>
          </w:p>
        </w:tc>
      </w:tr>
      <w:tr w:rsidR="005517EF" w:rsidRPr="00D61812" w:rsidTr="005517E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EF" w:rsidRPr="00D61812" w:rsidRDefault="005517EF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3 квалификационный разряд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7EF" w:rsidRPr="00D61812" w:rsidRDefault="005517EF" w:rsidP="007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3 597</w:t>
            </w:r>
          </w:p>
        </w:tc>
      </w:tr>
      <w:tr w:rsidR="005517EF" w:rsidRPr="00D61812" w:rsidTr="005517E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EF" w:rsidRPr="00D61812" w:rsidRDefault="005517EF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4 квалификационный разряд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7EF" w:rsidRPr="00D61812" w:rsidRDefault="005517EF" w:rsidP="007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3 979</w:t>
            </w:r>
          </w:p>
        </w:tc>
      </w:tr>
      <w:tr w:rsidR="005517EF" w:rsidRPr="00D61812" w:rsidTr="005517E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EF" w:rsidRPr="00D61812" w:rsidRDefault="005517EF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5 квалификационный разряд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7EF" w:rsidRPr="00D61812" w:rsidRDefault="005517EF" w:rsidP="007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4 418</w:t>
            </w:r>
          </w:p>
        </w:tc>
      </w:tr>
      <w:tr w:rsidR="005517EF" w:rsidRPr="00D61812" w:rsidTr="005517EF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7EF" w:rsidRPr="00D61812" w:rsidRDefault="005517EF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6 квалификационный разряд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7EF" w:rsidRPr="00D61812" w:rsidRDefault="005517EF" w:rsidP="007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4 893</w:t>
            </w:r>
          </w:p>
        </w:tc>
      </w:tr>
    </w:tbl>
    <w:p w:rsidR="005517EF" w:rsidRDefault="005517EF" w:rsidP="0055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7EF" w:rsidRPr="00D61812" w:rsidRDefault="005517EF" w:rsidP="0055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12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812">
        <w:rPr>
          <w:rFonts w:ascii="Times New Roman" w:eastAsia="Times New Roman" w:hAnsi="Times New Roman" w:cs="Times New Roman"/>
          <w:sz w:val="24"/>
          <w:szCs w:val="24"/>
        </w:rPr>
        <w:t>Высококвалифицированным рабочим и водителям устанавливаются минимальные оклады в диапазоне 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812">
        <w:rPr>
          <w:rFonts w:ascii="Times New Roman" w:eastAsia="Times New Roman" w:hAnsi="Times New Roman" w:cs="Times New Roman"/>
          <w:sz w:val="24"/>
          <w:szCs w:val="24"/>
        </w:rPr>
        <w:t>489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812">
        <w:rPr>
          <w:rFonts w:ascii="Times New Roman" w:eastAsia="Times New Roman" w:hAnsi="Times New Roman" w:cs="Times New Roman"/>
          <w:sz w:val="24"/>
          <w:szCs w:val="24"/>
        </w:rPr>
        <w:t>- 7 136 рублей.</w:t>
      </w:r>
    </w:p>
    <w:p w:rsidR="005517EF" w:rsidRDefault="005517EF" w:rsidP="005517E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517EF" w:rsidRDefault="005517EF" w:rsidP="005517E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517EF" w:rsidRDefault="005517EF" w:rsidP="005517E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517EF" w:rsidRDefault="005517EF" w:rsidP="005517EF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C2135" w:rsidRDefault="004C2135"/>
    <w:sectPr w:rsidR="004C2135" w:rsidSect="005517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7EF"/>
    <w:rsid w:val="004C2135"/>
    <w:rsid w:val="0055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MultiDVD Team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2017-10-18T11:09:00Z</dcterms:created>
  <dcterms:modified xsi:type="dcterms:W3CDTF">2017-10-18T11:10:00Z</dcterms:modified>
</cp:coreProperties>
</file>